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0F717B" w:rsidRPr="00CB2486" w14:paraId="45D9BBD9" w14:textId="77777777" w:rsidTr="00686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17E4F6B8" w14:textId="77777777" w:rsidR="000F717B" w:rsidRPr="00CB2486" w:rsidRDefault="000F717B" w:rsidP="00686B6D">
            <w:pPr>
              <w:pStyle w:val="Heading1"/>
              <w:bidi/>
              <w:spacing w:before="0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37940505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ޖަދުވަލު 1 – އިޢުލާނުގެ ނަމޫނާ</w:t>
            </w:r>
            <w:bookmarkEnd w:id="1"/>
          </w:p>
        </w:tc>
      </w:tr>
      <w:bookmarkEnd w:id="0"/>
    </w:tbl>
    <w:p w14:paraId="4D0846DA" w14:textId="77777777" w:rsidR="000F717B" w:rsidRPr="00CB2486" w:rsidRDefault="000F717B" w:rsidP="000F717B">
      <w:pPr>
        <w:bidi/>
        <w:rPr>
          <w:rFonts w:ascii="Faruma" w:hAnsi="Faruma" w:cs="Faruma"/>
          <w:rtl/>
          <w:lang w:bidi="dv-MV"/>
        </w:rPr>
      </w:pPr>
    </w:p>
    <w:p w14:paraId="5192FCED" w14:textId="77777777" w:rsidR="000F717B" w:rsidRPr="00CB2486" w:rsidRDefault="00000000" w:rsidP="000F717B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015D4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5" o:title=""/>
          </v:shape>
          <o:OLEObject Type="Embed" ProgID="Word.Document.8" ShapeID="_x0000_s1026" DrawAspect="Content" ObjectID="_1749790436" r:id="rId6">
            <o:FieldCodes>\s</o:FieldCodes>
          </o:OLEObject>
        </w:object>
      </w:r>
      <w:r w:rsidR="000F717B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E8C2" wp14:editId="73C34552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643B" w14:textId="77777777" w:rsidR="000F717B" w:rsidRPr="00A018DC" w:rsidRDefault="000F717B" w:rsidP="000F717B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9E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6A8C643B" w14:textId="77777777" w:rsidR="000F717B" w:rsidRPr="00A018DC" w:rsidRDefault="000F717B" w:rsidP="000F717B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0F717B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0EFDE0E0" w14:textId="77777777" w:rsidR="000F717B" w:rsidRPr="00CB2486" w:rsidRDefault="000F717B" w:rsidP="000F717B">
      <w:pPr>
        <w:bidi/>
        <w:rPr>
          <w:rFonts w:ascii="Faruma" w:hAnsi="Faruma" w:cs="Faruma"/>
        </w:rPr>
      </w:pPr>
    </w:p>
    <w:p w14:paraId="3CA89D82" w14:textId="77777777" w:rsidR="000F717B" w:rsidRPr="00CB2486" w:rsidRDefault="000F717B" w:rsidP="000F717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2BAF5D8B" w14:textId="77777777" w:rsidR="000F717B" w:rsidRPr="00CB2486" w:rsidRDefault="000F717B" w:rsidP="000F717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01A464C2" w14:textId="77777777" w:rsidR="000F717B" w:rsidRPr="00CB2486" w:rsidRDefault="000F717B" w:rsidP="000F717B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1ABA0FFD" w14:textId="77777777" w:rsidR="000F717B" w:rsidRPr="00CB2486" w:rsidRDefault="000F717B" w:rsidP="000F717B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0F717B" w:rsidRPr="00CB2486" w14:paraId="5F45EE95" w14:textId="77777777" w:rsidTr="00686B6D">
        <w:trPr>
          <w:trHeight w:val="737"/>
          <w:jc w:val="center"/>
        </w:trPr>
        <w:tc>
          <w:tcPr>
            <w:tcW w:w="10767" w:type="dxa"/>
            <w:gridSpan w:val="2"/>
          </w:tcPr>
          <w:p w14:paraId="6F042883" w14:textId="77777777" w:rsidR="000F717B" w:rsidRPr="00CB2486" w:rsidRDefault="000F717B" w:rsidP="00686B6D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0D931980" w14:textId="77777777" w:rsidR="000F717B" w:rsidRPr="00CB2486" w:rsidRDefault="000F717B" w:rsidP="00686B6D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0F717B" w:rsidRPr="00CB2486" w14:paraId="322947C6" w14:textId="77777777" w:rsidTr="00686B6D">
        <w:trPr>
          <w:jc w:val="center"/>
        </w:trPr>
        <w:tc>
          <w:tcPr>
            <w:tcW w:w="2055" w:type="dxa"/>
            <w:vAlign w:val="center"/>
          </w:tcPr>
          <w:p w14:paraId="18DEB4FB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32D1B569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(</w:t>
            </w:r>
            <w:r w:rsidRPr="001608D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ރެޖިސްޓަރޑް ނަރސް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0F717B" w:rsidRPr="00CB2486" w14:paraId="01213584" w14:textId="77777777" w:rsidTr="00686B6D">
        <w:trPr>
          <w:jc w:val="center"/>
        </w:trPr>
        <w:tc>
          <w:tcPr>
            <w:tcW w:w="2055" w:type="dxa"/>
          </w:tcPr>
          <w:p w14:paraId="74B34D78" w14:textId="77777777" w:rsidR="000F717B" w:rsidRPr="00CB2486" w:rsidRDefault="000F717B" w:rsidP="00686B6D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1DAFECEE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0F717B" w:rsidRPr="00CB2486" w14:paraId="16999386" w14:textId="77777777" w:rsidTr="00686B6D">
        <w:trPr>
          <w:jc w:val="center"/>
        </w:trPr>
        <w:tc>
          <w:tcPr>
            <w:tcW w:w="2055" w:type="dxa"/>
          </w:tcPr>
          <w:p w14:paraId="720EAE44" w14:textId="77777777" w:rsidR="000F717B" w:rsidRPr="00CB2486" w:rsidRDefault="000F717B" w:rsidP="00686B6D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38405214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0F717B" w:rsidRPr="00CB2486" w14:paraId="53DA58F4" w14:textId="77777777" w:rsidTr="00686B6D">
        <w:trPr>
          <w:jc w:val="center"/>
        </w:trPr>
        <w:tc>
          <w:tcPr>
            <w:tcW w:w="2055" w:type="dxa"/>
          </w:tcPr>
          <w:p w14:paraId="1CBD2F62" w14:textId="77777777" w:rsidR="000F717B" w:rsidRPr="00CB2486" w:rsidRDefault="000F717B" w:rsidP="00686B6D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20CF82D1" w14:textId="77777777" w:rsidR="000F717B" w:rsidRPr="00D118D6" w:rsidRDefault="000F717B" w:rsidP="00686B6D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D118D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0F717B" w:rsidRPr="00CB2486" w14:paraId="7584C5E7" w14:textId="77777777" w:rsidTr="00686B6D">
        <w:trPr>
          <w:jc w:val="center"/>
        </w:trPr>
        <w:tc>
          <w:tcPr>
            <w:tcW w:w="2055" w:type="dxa"/>
          </w:tcPr>
          <w:p w14:paraId="7A9357FD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01A36C77" w14:textId="77777777" w:rsidR="000F717B" w:rsidRPr="00D118D6" w:rsidRDefault="000F717B" w:rsidP="00686B6D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ޕަބްލިކް ސަރވިސް ރޭންކް </w:t>
            </w:r>
            <w:r w:rsidRPr="00D118D6">
              <w:rPr>
                <w:rFonts w:ascii="Faruma" w:hAnsi="Faruma" w:cs="Faruma"/>
                <w:sz w:val="24"/>
                <w:szCs w:val="24"/>
                <w:lang w:bidi="dv-MV"/>
              </w:rPr>
              <w:t>5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</w:t>
            </w:r>
            <w:r w:rsidRPr="00D118D6">
              <w:rPr>
                <w:rFonts w:ascii="Faruma" w:hAnsi="Faruma" w:cs="Faruma"/>
                <w:sz w:val="24"/>
                <w:szCs w:val="24"/>
                <w:lang w:bidi="dv-MV"/>
              </w:rPr>
              <w:t>7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0F717B" w:rsidRPr="00CB2486" w14:paraId="2F212A77" w14:textId="77777777" w:rsidTr="00686B6D">
        <w:trPr>
          <w:jc w:val="center"/>
        </w:trPr>
        <w:tc>
          <w:tcPr>
            <w:tcW w:w="2055" w:type="dxa"/>
          </w:tcPr>
          <w:p w14:paraId="01A9235D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50BE49C7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0F717B" w:rsidRPr="00CB2486" w14:paraId="09C9287E" w14:textId="77777777" w:rsidTr="00686B6D">
        <w:trPr>
          <w:jc w:val="center"/>
        </w:trPr>
        <w:tc>
          <w:tcPr>
            <w:tcW w:w="2055" w:type="dxa"/>
          </w:tcPr>
          <w:p w14:paraId="2666EE00" w14:textId="77777777" w:rsidR="000F717B" w:rsidRPr="00CB2486" w:rsidRDefault="000F717B" w:rsidP="00686B6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55C53683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0F717B" w:rsidRPr="00CB2486" w14:paraId="578DA381" w14:textId="77777777" w:rsidTr="00686B6D">
        <w:trPr>
          <w:jc w:val="center"/>
        </w:trPr>
        <w:tc>
          <w:tcPr>
            <w:tcW w:w="2055" w:type="dxa"/>
          </w:tcPr>
          <w:p w14:paraId="052328A4" w14:textId="77777777" w:rsidR="000F717B" w:rsidRPr="00CB2486" w:rsidRDefault="000F717B" w:rsidP="00686B6D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30DADE44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0F717B" w:rsidRPr="00CB2486" w14:paraId="0690C31D" w14:textId="77777777" w:rsidTr="00686B6D">
        <w:trPr>
          <w:jc w:val="center"/>
        </w:trPr>
        <w:tc>
          <w:tcPr>
            <w:tcW w:w="2055" w:type="dxa"/>
          </w:tcPr>
          <w:p w14:paraId="6FC66CAB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ހާޒިރީ އިނާޔަތް:</w:t>
            </w:r>
          </w:p>
        </w:tc>
        <w:tc>
          <w:tcPr>
            <w:tcW w:w="8712" w:type="dxa"/>
          </w:tcPr>
          <w:p w14:paraId="2A43D009" w14:textId="77777777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0F717B" w:rsidRPr="00CB2486" w14:paraId="2F82EB39" w14:textId="77777777" w:rsidTr="00686B6D">
        <w:trPr>
          <w:jc w:val="center"/>
        </w:trPr>
        <w:tc>
          <w:tcPr>
            <w:tcW w:w="2055" w:type="dxa"/>
          </w:tcPr>
          <w:p w14:paraId="7A99DAD7" w14:textId="77777777" w:rsidR="000F717B" w:rsidRPr="00CB2486" w:rsidRDefault="000F717B" w:rsidP="00686B6D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7B6D69DB" w14:textId="77777777" w:rsidR="000F717B" w:rsidRPr="00CB2486" w:rsidRDefault="000F717B" w:rsidP="00686B6D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0F717B" w:rsidRPr="00CB2486" w14:paraId="0D9B9014" w14:textId="77777777" w:rsidTr="00686B6D">
        <w:trPr>
          <w:jc w:val="center"/>
        </w:trPr>
        <w:tc>
          <w:tcPr>
            <w:tcW w:w="2055" w:type="dxa"/>
          </w:tcPr>
          <w:p w14:paraId="4C86BC81" w14:textId="77777777" w:rsidR="000F717B" w:rsidRPr="00CB2486" w:rsidRDefault="000F717B" w:rsidP="00686B6D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67FA6FB0" w14:textId="77777777" w:rsidR="000F717B" w:rsidRPr="00CB248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، </w:t>
            </w:r>
            <w:r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0F717B" w:rsidRPr="00CB2486" w14:paraId="0D553C69" w14:textId="77777777" w:rsidTr="00686B6D">
        <w:trPr>
          <w:jc w:val="center"/>
        </w:trPr>
        <w:tc>
          <w:tcPr>
            <w:tcW w:w="2055" w:type="dxa"/>
            <w:vAlign w:val="center"/>
          </w:tcPr>
          <w:p w14:paraId="23F2FA47" w14:textId="77777777" w:rsidR="000F717B" w:rsidRPr="00CB2486" w:rsidRDefault="000F717B" w:rsidP="00686B6D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auto"/>
          </w:tcPr>
          <w:p w14:paraId="3B78334F" w14:textId="77777777" w:rsidR="000F717B" w:rsidRPr="00D118D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(މަޤާމުގެ މަސައްކަތްތަކަށް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0F717B" w:rsidRPr="00CB2486" w14:paraId="41597E7A" w14:textId="77777777" w:rsidTr="00686B6D">
        <w:trPr>
          <w:jc w:val="center"/>
        </w:trPr>
        <w:tc>
          <w:tcPr>
            <w:tcW w:w="2055" w:type="dxa"/>
            <w:vAlign w:val="center"/>
          </w:tcPr>
          <w:p w14:paraId="19FB5267" w14:textId="77777777" w:rsidR="000F717B" w:rsidRPr="00CB2486" w:rsidRDefault="000F717B" w:rsidP="00686B6D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5994ED1E" w14:textId="77777777" w:rsidR="000F717B" w:rsidRPr="00D118D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ނަރުހުންގެ ޖޮބްމެޓްރިކްސްތަކުގެ މަޤ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ާމުތަކަށް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އިޢުލާންކުރާއިރު މަޤާމުގެ މަސައްކަތާ ގުޅޭ ދާއިރާތަކުގެ ގޮތުގައި 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އިޢުލާންކުރެވޭ މަޤާމު ނިސްބަތްވާ ޖޮބްމެޓްރިކްސްގައި 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"މަސައްކަތު ތަޖުރިބާ ގުނުމުގައި ބަލާނެ ދާއިރާތައް" މި 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ބައި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ގައި ބަޔާންކޮށްފައިވާ ފަދައިން ތަފްޞީލުކޮށ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 ބަޔާންކުރަންވާނެއެވެ.</w:t>
            </w:r>
          </w:p>
        </w:tc>
      </w:tr>
      <w:tr w:rsidR="000F717B" w:rsidRPr="00CB2486" w14:paraId="4B3C1907" w14:textId="77777777" w:rsidTr="00686B6D">
        <w:trPr>
          <w:jc w:val="center"/>
        </w:trPr>
        <w:tc>
          <w:tcPr>
            <w:tcW w:w="2055" w:type="dxa"/>
          </w:tcPr>
          <w:p w14:paraId="2155DB59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75CCB4AE" w14:textId="77777777" w:rsidR="000F717B" w:rsidRPr="00CB2486" w:rsidRDefault="000F717B" w:rsidP="00686B6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493C5EC3" w14:textId="4D5D492C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="00956DE0" w:rsidRPr="00956DE0">
              <w:t>https://www.csc.gov.mv/Policy/Index/51</w:t>
            </w:r>
          </w:p>
          <w:p w14:paraId="2C0C39E1" w14:textId="77777777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6C153AD0" w14:textId="77777777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057E21BF" w14:textId="77777777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52E14A51" w14:textId="77777777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27ECEC87" w14:textId="77777777" w:rsidR="000F717B" w:rsidRPr="00CB2486" w:rsidRDefault="000F717B" w:rsidP="00686B6D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473ACE7C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361043EA" w14:textId="77777777" w:rsidR="000F717B" w:rsidRPr="00D118D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ލައިސަންސް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ނުވަތަ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ރެޖިސްޓްރޭޝަން</w:t>
            </w:r>
          </w:p>
          <w:p w14:paraId="290A2BD2" w14:textId="77777777" w:rsidR="000F717B" w:rsidRPr="00CB2486" w:rsidRDefault="000F717B" w:rsidP="000F717B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63FD988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5A88D965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7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4F08F139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251B0960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9437069" w14:textId="77777777" w:rsidR="000F717B" w:rsidRPr="00CB2486" w:rsidRDefault="000F717B" w:rsidP="00686B6D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0F717B" w:rsidRPr="00CB2486" w14:paraId="2528FF70" w14:textId="77777777" w:rsidTr="00686B6D">
        <w:trPr>
          <w:jc w:val="center"/>
        </w:trPr>
        <w:tc>
          <w:tcPr>
            <w:tcW w:w="2055" w:type="dxa"/>
          </w:tcPr>
          <w:p w14:paraId="5B98F3D0" w14:textId="77777777" w:rsidR="000F717B" w:rsidRPr="00CB2486" w:rsidRDefault="000F717B" w:rsidP="00686B6D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15CE5D57" w14:textId="77777777" w:rsidR="000F717B" w:rsidRPr="00CB248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A7588C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ނަރުހުންގެ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ތަކު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ގެ މަޤާމުތަކަށް މީހުން ހޮވުމާއި އައްޔަންކުރުމުގެ މިންގަނޑުތަކާއި އުޞޫލުތައް 202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3"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ގައި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28DF7FDD" w14:textId="77777777" w:rsidR="000F717B" w:rsidRPr="00CB248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21391009" w14:textId="77777777" w:rsidR="000F717B" w:rsidRPr="00CB2486" w:rsidRDefault="000F717B" w:rsidP="00686B6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</w:t>
            </w:r>
            <w:r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ނަމަ، އެ ކަން މި ބައިގައި ބަޔާންކުރަންވާނެއެވެ.)</w:t>
            </w:r>
          </w:p>
        </w:tc>
      </w:tr>
      <w:tr w:rsidR="000F717B" w:rsidRPr="00CB2486" w14:paraId="40119783" w14:textId="77777777" w:rsidTr="00686B6D">
        <w:trPr>
          <w:jc w:val="center"/>
        </w:trPr>
        <w:tc>
          <w:tcPr>
            <w:tcW w:w="2055" w:type="dxa"/>
          </w:tcPr>
          <w:p w14:paraId="30DC412F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0CBD6538" w14:textId="77777777" w:rsidR="000F717B" w:rsidRPr="00CB2486" w:rsidRDefault="000F717B" w:rsidP="00686B6D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58E0D136" w14:textId="77777777" w:rsidR="000F717B" w:rsidRPr="00CB2486" w:rsidRDefault="000F717B" w:rsidP="00686B6D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lastRenderedPageBreak/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43C6E37A" w14:textId="77777777" w:rsidR="000F717B" w:rsidRPr="00CB2486" w:rsidRDefault="000F717B" w:rsidP="00686B6D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0F717B" w:rsidRPr="00CB2486" w14:paraId="527B85E9" w14:textId="77777777" w:rsidTr="00686B6D">
        <w:trPr>
          <w:jc w:val="center"/>
        </w:trPr>
        <w:tc>
          <w:tcPr>
            <w:tcW w:w="2055" w:type="dxa"/>
          </w:tcPr>
          <w:p w14:paraId="7DEE4E68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ޝޯޓްލިސްޓުކުރުން:</w:t>
            </w:r>
          </w:p>
          <w:p w14:paraId="3A42F979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36695D04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(އަސާސީ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ޝަރުޠު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ހަމަކުރުމަށް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ތަޖުރިބާގެ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މުއްދަތު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ބޭނުންވާނަމަ</w:t>
            </w:r>
            <w:r w:rsidRPr="00D118D6">
              <w:rPr>
                <w:rFonts w:hint="eastAsia"/>
                <w:sz w:val="24"/>
                <w:szCs w:val="24"/>
                <w:rtl/>
              </w:rPr>
              <w:t>،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އެ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މުއްދަތު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އުނިކުރުމަށްފަހު)</w:t>
            </w:r>
            <w:r w:rsidRPr="00D118D6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032235ED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0F717B" w:rsidRPr="00CB2486" w14:paraId="22CB9FD4" w14:textId="77777777" w:rsidTr="00686B6D">
        <w:trPr>
          <w:trHeight w:val="1835"/>
          <w:jc w:val="center"/>
        </w:trPr>
        <w:tc>
          <w:tcPr>
            <w:tcW w:w="2055" w:type="dxa"/>
            <w:vAlign w:val="center"/>
          </w:tcPr>
          <w:p w14:paraId="67CD1A0E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ޕްރެޒެންޓޭޝަން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އަދި އިންޓަރވިއު އޮންނާނެ ތަނާއި، މުއްދަތު:</w:t>
            </w:r>
          </w:p>
        </w:tc>
        <w:tc>
          <w:tcPr>
            <w:tcW w:w="8712" w:type="dxa"/>
            <w:vAlign w:val="center"/>
          </w:tcPr>
          <w:p w14:paraId="426D76D5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 xml:space="preserve">މި މަޤާމަށް މީހަކު ހޮވުމަށް ބޭއްވޭ އިންޓަވިއު އަދި </w:t>
            </w:r>
            <w:r>
              <w:rPr>
                <w:rFonts w:hint="cs"/>
                <w:sz w:val="24"/>
                <w:szCs w:val="24"/>
                <w:rtl/>
              </w:rPr>
              <w:t>ޕްރެޒެންޓޭޝަން</w:t>
            </w:r>
            <w:r w:rsidRPr="00CB2486">
              <w:rPr>
                <w:sz w:val="24"/>
                <w:szCs w:val="24"/>
                <w:rtl/>
              </w:rPr>
              <w:t xml:space="preserve">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7C74AADB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0F717B" w:rsidRPr="00CB2486" w14:paraId="104EE735" w14:textId="77777777" w:rsidTr="00686B6D">
        <w:trPr>
          <w:trHeight w:val="2195"/>
          <w:jc w:val="center"/>
        </w:trPr>
        <w:tc>
          <w:tcPr>
            <w:tcW w:w="2055" w:type="dxa"/>
          </w:tcPr>
          <w:p w14:paraId="78BF3CB0" w14:textId="77777777" w:rsidR="000F717B" w:rsidRPr="00CB2486" w:rsidRDefault="000F717B" w:rsidP="00686B6D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5B882060" w14:textId="77777777" w:rsidR="000F717B" w:rsidRPr="00CB2486" w:rsidRDefault="000F717B" w:rsidP="00686B6D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0F717B" w:rsidRPr="00CB2486" w14:paraId="10B75F91" w14:textId="77777777" w:rsidTr="00686B6D">
        <w:trPr>
          <w:trHeight w:val="1718"/>
          <w:jc w:val="center"/>
        </w:trPr>
        <w:tc>
          <w:tcPr>
            <w:tcW w:w="10767" w:type="dxa"/>
            <w:gridSpan w:val="2"/>
          </w:tcPr>
          <w:p w14:paraId="3E08980C" w14:textId="77777777" w:rsidR="000F717B" w:rsidRPr="00CB2486" w:rsidRDefault="000F717B" w:rsidP="00686B6D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6ABDDC3F" w14:textId="315647CA" w:rsidR="000F717B" w:rsidRPr="00CB2486" w:rsidRDefault="000F717B" w:rsidP="00686B6D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"ނަރުހުންގެ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>ޖޮބް މެޓްރިކްސްގެ މަޤާމުތަކަށް މީހުން ހޮވުމާއި އައްޔަންކުރުމުގެ މިންގަނޑުތަކާއި އުޞޫލުތައް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2023"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އެ އުޞޫލާ ގުޅުންހުރި އެންމެހައި ލިޔުންތައް ސިވިލް ސަރވިސް ކޮމިޝަނުގެ ވެބްސައިޓުން </w:t>
            </w:r>
            <w:r w:rsidR="00956DE0">
              <w:rPr>
                <w:rFonts w:ascii="Faruma" w:eastAsia="Calibri" w:hAnsi="Faruma" w:cs="Faruma"/>
                <w:color w:val="000000" w:themeColor="text1"/>
                <w:sz w:val="24"/>
                <w:szCs w:val="24"/>
                <w:lang w:bidi="dv-MV"/>
              </w:rPr>
              <w:t>(</w:t>
            </w:r>
            <w:r w:rsidR="00956DE0" w:rsidRPr="00956DE0">
              <w:rPr>
                <w:rFonts w:ascii="Faruma" w:hAnsi="Faruma" w:cs="Faruma"/>
                <w:color w:val="000000" w:themeColor="text1"/>
                <w:sz w:val="24"/>
                <w:szCs w:val="24"/>
              </w:rPr>
              <w:t>https://www.csc.gov.mv/Policy/Index/33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45A72982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7B"/>
    <w:rsid w:val="000F40AF"/>
    <w:rsid w:val="000F717B"/>
    <w:rsid w:val="008F4568"/>
    <w:rsid w:val="00956DE0"/>
    <w:rsid w:val="00A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1D02D"/>
  <w15:chartTrackingRefBased/>
  <w15:docId w15:val="{1886658C-82C1-4F87-8A20-F38DDF98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7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0F71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F7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17B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0F717B"/>
    <w:rPr>
      <w:kern w:val="0"/>
      <w14:ligatures w14:val="none"/>
    </w:rPr>
  </w:style>
  <w:style w:type="table" w:customStyle="1" w:styleId="GridTable21">
    <w:name w:val="Grid Table 21"/>
    <w:basedOn w:val="TableNormal"/>
    <w:uiPriority w:val="47"/>
    <w:rsid w:val="000F717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0F717B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0F717B"/>
    <w:rPr>
      <w:rFonts w:ascii="Faruma" w:eastAsia="Times New Roman" w:hAnsi="Faruma" w:cs="Faruma"/>
      <w:kern w:val="0"/>
      <w:sz w:val="26"/>
      <w:szCs w:val="26"/>
      <w:lang w:val="en-GB" w:bidi="dv-M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csc.gov.m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Ma'aasha Mohamed</cp:lastModifiedBy>
  <cp:revision>2</cp:revision>
  <dcterms:created xsi:type="dcterms:W3CDTF">2023-07-02T03:08:00Z</dcterms:created>
  <dcterms:modified xsi:type="dcterms:W3CDTF">2023-07-02T03:08:00Z</dcterms:modified>
</cp:coreProperties>
</file>